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47F" w:rsidRDefault="00A84ADF">
      <w:r>
        <w:t>MSCSW Board Meeting Minutes, Saturday, October 15, 2016</w:t>
      </w:r>
    </w:p>
    <w:p w:rsidR="00A84ADF" w:rsidRDefault="00A84ADF">
      <w:r>
        <w:t xml:space="preserve">Present: Shelly Justison, President; Jenny Voss, Education Chair; Jesse Berg; </w:t>
      </w:r>
      <w:r w:rsidR="00BB12EC">
        <w:t>Collaborating Chair</w:t>
      </w:r>
      <w:r>
        <w:t>; Linda Pevnick, Secretary; and Jodi Hogue, Executive Director</w:t>
      </w:r>
    </w:p>
    <w:p w:rsidR="00A84ADF" w:rsidRDefault="00A84ADF">
      <w:r>
        <w:t>Absent: Steve Franklin, Tre</w:t>
      </w:r>
      <w:r w:rsidR="00BB12EC">
        <w:t>asurer and Advocacy</w:t>
      </w:r>
      <w:r>
        <w:t xml:space="preserve"> Chair and Nan Karl, Membership Chair</w:t>
      </w:r>
    </w:p>
    <w:p w:rsidR="00A84ADF" w:rsidRDefault="00A84ADF">
      <w:r>
        <w:t xml:space="preserve">Shelly Justison led the meeting. </w:t>
      </w:r>
    </w:p>
    <w:p w:rsidR="00A84ADF" w:rsidRDefault="00A84ADF">
      <w:r>
        <w:t xml:space="preserve">Treasurer-Steve Franklin, Chair. Report: Steve Franklin out of town at CSWA meeting in Washington, DC, representing MSCSW. </w:t>
      </w:r>
      <w:proofErr w:type="spellStart"/>
      <w:r>
        <w:t>Paypal</w:t>
      </w:r>
      <w:proofErr w:type="spellEnd"/>
      <w:r>
        <w:t xml:space="preserve"> Balance is $288.11 and our bank balance is $13,039 as of 10/1/16.</w:t>
      </w:r>
    </w:p>
    <w:p w:rsidR="00A84ADF" w:rsidRDefault="00A84ADF">
      <w:r>
        <w:t>Membership-</w:t>
      </w:r>
      <w:r w:rsidR="00FA3251">
        <w:t>Nan Karl, Chair. Nan absent today. 74 current members and 55 overdue to renew. Jodi will send out a letter asking people to renew. Annual membership meeting coming up at Pat’s 6 to 8pm</w:t>
      </w:r>
      <w:r w:rsidR="00BB12EC">
        <w:t xml:space="preserve"> on 11/4/16. Jodi will send out reminder email to be written by Jesse Berg about annual meeting to be followed the next two weeks by personal emails written by Shelly Justison and by Linda Pevnick. Steve Franklin will lead a discussion about CSWA information. Jodi will discuss what has happened this year at MSCSW and time for networking. There will be a member appreciation day in March, TBA.</w:t>
      </w:r>
    </w:p>
    <w:p w:rsidR="00BB12EC" w:rsidRDefault="00BB12EC">
      <w:r>
        <w:t xml:space="preserve">Collaborate-Jesse Berg, Chair. Jesse had good conversation with </w:t>
      </w:r>
      <w:proofErr w:type="spellStart"/>
      <w:r>
        <w:t>Dr</w:t>
      </w:r>
      <w:proofErr w:type="spellEnd"/>
      <w:r>
        <w:t xml:space="preserve"> Carter at SIU-E. Teaches SW practice-oriented classes. Would like someone to come and present about working with families to one of her classes. Jodi will send an email asking members to volunteer for this and Jenny Voss volunteers to serve as a </w:t>
      </w:r>
      <w:proofErr w:type="spellStart"/>
      <w:r>
        <w:t>back up</w:t>
      </w:r>
      <w:proofErr w:type="spellEnd"/>
      <w:r>
        <w:t xml:space="preserve">. She would like to develop a link with us for possible mentorship of students. In the </w:t>
      </w:r>
      <w:proofErr w:type="gramStart"/>
      <w:r>
        <w:t>Spring</w:t>
      </w:r>
      <w:proofErr w:type="gramEnd"/>
      <w:r>
        <w:t xml:space="preserve"> she would like someone to come and talk about Community Mental Health from MSCSW. UMSL Practicum Fair, 10/1/16 went very well and MSCSW was well represented.</w:t>
      </w:r>
    </w:p>
    <w:p w:rsidR="00BB12EC" w:rsidRDefault="00BB12EC">
      <w:r>
        <w:t xml:space="preserve">Advocacy-Steve Franklin, Chair. Nothing new to report. </w:t>
      </w:r>
    </w:p>
    <w:p w:rsidR="00BB12EC" w:rsidRDefault="00BB12EC">
      <w:r>
        <w:t xml:space="preserve">Education-Jenny Voss, Chair. ACT evaluation. People loved it. 4.5-5 points average rating. This is a milestone, our first 2 day training was very successful. 28 people attended. </w:t>
      </w:r>
    </w:p>
    <w:p w:rsidR="00851ED9" w:rsidRDefault="00BB12EC">
      <w:r>
        <w:t>Other:</w:t>
      </w:r>
    </w:p>
    <w:p w:rsidR="00BB12EC" w:rsidRDefault="00BB12EC">
      <w:r>
        <w:t xml:space="preserve"> Jodi suggests we consider holding board meeting on same day and right before education program, so that Board members only use one Saturday a month instead of two. Board members could still choose if they want to attend education meeting or not. </w:t>
      </w:r>
      <w:r w:rsidR="00851ED9">
        <w:t>Everyone attending was in favor. This was tabled to talk with those absent about it before making a decision.</w:t>
      </w:r>
    </w:p>
    <w:p w:rsidR="00851ED9" w:rsidRDefault="00851ED9">
      <w:r>
        <w:t xml:space="preserve">Recruiting new board members. Board agrees we would like to recruit more board members. </w:t>
      </w:r>
    </w:p>
    <w:p w:rsidR="00851ED9" w:rsidRDefault="00851ED9">
      <w:r>
        <w:t>Next board meeti</w:t>
      </w:r>
      <w:r w:rsidR="00C9704F">
        <w:t>ng will be held November 12, 1-2:30</w:t>
      </w:r>
      <w:bookmarkStart w:id="0" w:name="_GoBack"/>
      <w:bookmarkEnd w:id="0"/>
      <w:r>
        <w:t>pm before the education program for convenience this month as the annual meeting adds another activity for board members for the month. Meeting will be held in classroom where education program held. Shelly volunteers to bring food and Jenny will serve as back up.</w:t>
      </w:r>
    </w:p>
    <w:p w:rsidR="00851ED9" w:rsidRDefault="00851ED9">
      <w:r>
        <w:t>Respectively submitted, Linda Pevnick, 10/18/16</w:t>
      </w:r>
    </w:p>
    <w:sectPr w:rsidR="00851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ADF"/>
    <w:rsid w:val="0061647F"/>
    <w:rsid w:val="00851ED9"/>
    <w:rsid w:val="00A84ADF"/>
    <w:rsid w:val="00BB12EC"/>
    <w:rsid w:val="00C9704F"/>
    <w:rsid w:val="00FA3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14EEB-331F-438E-A800-E63DE816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Pevnick</dc:creator>
  <cp:lastModifiedBy>Jodi</cp:lastModifiedBy>
  <cp:revision>2</cp:revision>
  <dcterms:created xsi:type="dcterms:W3CDTF">2016-12-10T02:38:00Z</dcterms:created>
  <dcterms:modified xsi:type="dcterms:W3CDTF">2016-12-10T02:38:00Z</dcterms:modified>
</cp:coreProperties>
</file>