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970"/>
        <w:gridCol w:w="1073"/>
      </w:tblGrid>
      <w:tr w:rsidR="00F20F94" w14:paraId="00736E33" w14:textId="77777777" w:rsidTr="00CE0E2C">
        <w:tc>
          <w:tcPr>
            <w:tcW w:w="2565" w:type="dxa"/>
          </w:tcPr>
          <w:p w14:paraId="7FD084E7" w14:textId="77777777" w:rsidR="00F20F94" w:rsidRPr="005529B2" w:rsidRDefault="00F20F94" w:rsidP="008A1419">
            <w:pPr>
              <w:pStyle w:val="NoSpacing"/>
            </w:pPr>
          </w:p>
        </w:tc>
        <w:tc>
          <w:tcPr>
            <w:tcW w:w="970" w:type="dxa"/>
          </w:tcPr>
          <w:p w14:paraId="7D879D0E" w14:textId="77777777" w:rsidR="00F20F94" w:rsidRDefault="00F20F94" w:rsidP="00C1404A"/>
        </w:tc>
        <w:tc>
          <w:tcPr>
            <w:tcW w:w="1073" w:type="dxa"/>
          </w:tcPr>
          <w:p w14:paraId="56A12E20" w14:textId="77777777" w:rsidR="00F20F94" w:rsidRPr="005529B2" w:rsidRDefault="00F20F94" w:rsidP="00C1404A"/>
        </w:tc>
      </w:tr>
    </w:tbl>
    <w:p w14:paraId="7BC059A4" w14:textId="77777777" w:rsidR="00C1404A" w:rsidRDefault="00C1404A" w:rsidP="00C1404A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50DCBA78" w14:textId="1D3BD72D" w:rsidR="00C1404A" w:rsidRDefault="00C1404A" w:rsidP="00C1404A">
      <w:pPr>
        <w:spacing w:after="0" w:line="240" w:lineRule="auto"/>
        <w:jc w:val="center"/>
        <w:rPr>
          <w:b/>
        </w:rPr>
      </w:pPr>
      <w:r>
        <w:rPr>
          <w:b/>
        </w:rPr>
        <w:t>Missouri Society for Clinical Social Work</w:t>
      </w:r>
    </w:p>
    <w:p w14:paraId="6ABD3146" w14:textId="3FE17B8E" w:rsidR="00C1404A" w:rsidRDefault="00C1404A" w:rsidP="00C1404A">
      <w:pPr>
        <w:spacing w:line="240" w:lineRule="auto"/>
        <w:jc w:val="center"/>
        <w:rPr>
          <w:b/>
        </w:rPr>
      </w:pPr>
      <w:r>
        <w:rPr>
          <w:b/>
        </w:rPr>
        <w:t>February 15, 2020</w:t>
      </w:r>
    </w:p>
    <w:p w14:paraId="3EEA70B9" w14:textId="51E96D1F" w:rsidR="00C1404A" w:rsidRDefault="00C1404A" w:rsidP="00C1404A">
      <w:pPr>
        <w:spacing w:line="240" w:lineRule="auto"/>
        <w:rPr>
          <w:b/>
        </w:rPr>
      </w:pPr>
      <w:r w:rsidRPr="00C1404A">
        <w:rPr>
          <w:b/>
        </w:rPr>
        <w:t xml:space="preserve">The meeting was called to order at </w:t>
      </w:r>
      <w:r w:rsidR="00DC12F2">
        <w:rPr>
          <w:b/>
        </w:rPr>
        <w:t>12:30</w:t>
      </w:r>
      <w:r w:rsidRPr="00C1404A">
        <w:rPr>
          <w:b/>
        </w:rPr>
        <w:t xml:space="preserve"> PM</w:t>
      </w:r>
      <w:r w:rsidR="00A878B9">
        <w:rPr>
          <w:b/>
        </w:rPr>
        <w:t xml:space="preserve"> at Every Child’s Hope</w:t>
      </w:r>
      <w:bookmarkStart w:id="0" w:name="_GoBack"/>
      <w:bookmarkEnd w:id="0"/>
      <w:r w:rsidRPr="00C1404A">
        <w:rPr>
          <w:b/>
        </w:rPr>
        <w:t>.</w:t>
      </w:r>
    </w:p>
    <w:p w14:paraId="64468F73" w14:textId="68E3FE10" w:rsidR="00DC12F2" w:rsidRDefault="00C1404A" w:rsidP="00C1404A">
      <w:pPr>
        <w:spacing w:line="240" w:lineRule="auto"/>
      </w:pPr>
      <w:r>
        <w:rPr>
          <w:b/>
        </w:rPr>
        <w:t xml:space="preserve">Present: </w:t>
      </w:r>
      <w:r w:rsidR="008D5378">
        <w:t xml:space="preserve">Board Members </w:t>
      </w:r>
      <w:r>
        <w:t xml:space="preserve">Jenny Voss, President, Nan Karl, Secretary, Tim Beauparlant, Treasurer, Linda Pevnick, Nate House, Steve Franklin and </w:t>
      </w:r>
      <w:r w:rsidR="008D5378">
        <w:t xml:space="preserve">invited </w:t>
      </w:r>
      <w:r w:rsidR="00A878B9">
        <w:t>guests Jodi</w:t>
      </w:r>
      <w:r>
        <w:t xml:space="preserve"> Hogue, Executive Director</w:t>
      </w:r>
      <w:r w:rsidR="0040073F">
        <w:t xml:space="preserve"> and Anyta Wilson</w:t>
      </w:r>
    </w:p>
    <w:p w14:paraId="701F8219" w14:textId="3378D015" w:rsidR="00DC12F2" w:rsidRDefault="00DC12F2" w:rsidP="00C1404A">
      <w:pPr>
        <w:spacing w:line="240" w:lineRule="auto"/>
      </w:pPr>
      <w:r>
        <w:t>Board member terms</w:t>
      </w:r>
      <w:r w:rsidR="0040073F">
        <w:t xml:space="preserve"> reviewed</w:t>
      </w:r>
      <w:r>
        <w:t>: Linda</w:t>
      </w:r>
      <w:r w:rsidR="0040073F">
        <w:t xml:space="preserve"> Pevnick</w:t>
      </w:r>
      <w:r>
        <w:t>, Nan</w:t>
      </w:r>
      <w:r w:rsidR="0040073F">
        <w:t xml:space="preserve"> </w:t>
      </w:r>
      <w:r w:rsidR="00A878B9">
        <w:t>Karl and</w:t>
      </w:r>
      <w:r>
        <w:t xml:space="preserve"> Steve</w:t>
      </w:r>
      <w:r w:rsidR="0040073F">
        <w:t xml:space="preserve"> Franklin</w:t>
      </w:r>
      <w:r>
        <w:t xml:space="preserve"> will continue on a month </w:t>
      </w:r>
      <w:r w:rsidR="0040073F">
        <w:t>to month basis as all have expired terms.</w:t>
      </w:r>
    </w:p>
    <w:p w14:paraId="67575592" w14:textId="776D10E9" w:rsidR="002A5B7D" w:rsidRDefault="00C1404A" w:rsidP="00C1404A">
      <w:pPr>
        <w:spacing w:after="0" w:line="240" w:lineRule="auto"/>
        <w:rPr>
          <w:b/>
        </w:rPr>
      </w:pPr>
      <w:r>
        <w:rPr>
          <w:b/>
        </w:rPr>
        <w:t>Secretary’</w:t>
      </w:r>
      <w:r w:rsidR="008D5378">
        <w:rPr>
          <w:b/>
        </w:rPr>
        <w:t xml:space="preserve">s Report – </w:t>
      </w:r>
      <w:r w:rsidR="00B21A29">
        <w:rPr>
          <w:b/>
        </w:rPr>
        <w:t>Approv</w:t>
      </w:r>
      <w:r w:rsidR="008D5378">
        <w:rPr>
          <w:b/>
        </w:rPr>
        <w:t>al of</w:t>
      </w:r>
      <w:r w:rsidR="00CE1562">
        <w:rPr>
          <w:b/>
        </w:rPr>
        <w:t xml:space="preserve"> Minutes from </w:t>
      </w:r>
      <w:r w:rsidR="001A241E">
        <w:rPr>
          <w:b/>
        </w:rPr>
        <w:t>December</w:t>
      </w:r>
      <w:r w:rsidR="00CE1562">
        <w:rPr>
          <w:b/>
        </w:rPr>
        <w:t xml:space="preserve"> Meeting</w:t>
      </w:r>
    </w:p>
    <w:p w14:paraId="3EA2F216" w14:textId="64C89B3F" w:rsidR="00C1404A" w:rsidRPr="0040073F" w:rsidRDefault="00C1404A" w:rsidP="00C1404A">
      <w:pPr>
        <w:spacing w:after="0" w:line="240" w:lineRule="auto"/>
      </w:pPr>
      <w:r>
        <w:rPr>
          <w:b/>
        </w:rPr>
        <w:t xml:space="preserve">Motion: </w:t>
      </w:r>
      <w:r w:rsidR="00DC12F2" w:rsidRPr="0040073F">
        <w:t xml:space="preserve">Nan moved that we accept the minutes as presented. Motion </w:t>
      </w:r>
      <w:r w:rsidR="0040073F">
        <w:t xml:space="preserve">seconded and </w:t>
      </w:r>
      <w:r w:rsidR="00DC12F2" w:rsidRPr="0040073F">
        <w:t xml:space="preserve">carried. </w:t>
      </w:r>
    </w:p>
    <w:p w14:paraId="2E2EBD79" w14:textId="77777777" w:rsidR="008D5378" w:rsidRDefault="008D5378" w:rsidP="00C1404A">
      <w:pPr>
        <w:spacing w:after="0" w:line="240" w:lineRule="auto"/>
        <w:rPr>
          <w:b/>
        </w:rPr>
      </w:pPr>
    </w:p>
    <w:p w14:paraId="1AD9DC36" w14:textId="77777777" w:rsidR="0040073F" w:rsidRDefault="008D5378" w:rsidP="008D5378">
      <w:pPr>
        <w:spacing w:after="0" w:line="240" w:lineRule="auto"/>
        <w:rPr>
          <w:b/>
        </w:rPr>
      </w:pPr>
      <w:r>
        <w:rPr>
          <w:b/>
        </w:rPr>
        <w:t xml:space="preserve">Formal </w:t>
      </w:r>
      <w:r w:rsidR="003514CF">
        <w:rPr>
          <w:b/>
        </w:rPr>
        <w:t>Appoint</w:t>
      </w:r>
      <w:r>
        <w:rPr>
          <w:b/>
        </w:rPr>
        <w:t>ment of New Officers</w:t>
      </w:r>
    </w:p>
    <w:p w14:paraId="29191A55" w14:textId="32E1D6DD" w:rsidR="00DC12F2" w:rsidRDefault="003514CF" w:rsidP="008D5378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DC12F2">
        <w:rPr>
          <w:b/>
        </w:rPr>
        <w:t xml:space="preserve">Jodi presented the election results that </w:t>
      </w:r>
      <w:r>
        <w:rPr>
          <w:b/>
        </w:rPr>
        <w:t xml:space="preserve">Jenny </w:t>
      </w:r>
      <w:r w:rsidR="0040073F">
        <w:rPr>
          <w:b/>
        </w:rPr>
        <w:t xml:space="preserve">Voss has been elected President </w:t>
      </w:r>
      <w:r>
        <w:rPr>
          <w:b/>
        </w:rPr>
        <w:t xml:space="preserve">and Tim </w:t>
      </w:r>
      <w:proofErr w:type="spellStart"/>
      <w:r w:rsidR="0040073F">
        <w:rPr>
          <w:b/>
        </w:rPr>
        <w:t>Beauparlant</w:t>
      </w:r>
      <w:proofErr w:type="spellEnd"/>
      <w:r w:rsidR="0040073F">
        <w:rPr>
          <w:b/>
        </w:rPr>
        <w:t xml:space="preserve"> has been elected treasurer</w:t>
      </w:r>
      <w:r w:rsidR="00DC12F2">
        <w:rPr>
          <w:b/>
        </w:rPr>
        <w:t xml:space="preserve"> for a two</w:t>
      </w:r>
      <w:r w:rsidR="0040073F">
        <w:rPr>
          <w:b/>
        </w:rPr>
        <w:t xml:space="preserve"> year term commencing January 1, 2020.</w:t>
      </w:r>
    </w:p>
    <w:p w14:paraId="0BD78853" w14:textId="77777777" w:rsidR="008D5378" w:rsidRDefault="008D5378" w:rsidP="008D5378">
      <w:pPr>
        <w:spacing w:after="0" w:line="240" w:lineRule="auto"/>
        <w:rPr>
          <w:b/>
        </w:rPr>
      </w:pPr>
    </w:p>
    <w:p w14:paraId="1C7AA0FA" w14:textId="1123D40F" w:rsidR="00F17EF3" w:rsidRDefault="00354BEA" w:rsidP="00C1404A">
      <w:pPr>
        <w:spacing w:line="240" w:lineRule="auto"/>
        <w:rPr>
          <w:b/>
        </w:rPr>
      </w:pPr>
      <w:r w:rsidRPr="00354BEA">
        <w:rPr>
          <w:b/>
        </w:rPr>
        <w:t>Treasurer’s Report</w:t>
      </w:r>
      <w:r w:rsidR="008D5378">
        <w:rPr>
          <w:b/>
        </w:rPr>
        <w:t xml:space="preserve"> – Tim </w:t>
      </w:r>
      <w:proofErr w:type="spellStart"/>
      <w:r w:rsidR="008D5378">
        <w:rPr>
          <w:b/>
        </w:rPr>
        <w:t>Beauparlant</w:t>
      </w:r>
      <w:proofErr w:type="spellEnd"/>
      <w:r w:rsidR="0040073F">
        <w:rPr>
          <w:b/>
        </w:rPr>
        <w:t xml:space="preserve"> with comments from Steve Franklin, outgoing treasurer</w:t>
      </w:r>
    </w:p>
    <w:p w14:paraId="268AF85A" w14:textId="5978569C" w:rsidR="0040073F" w:rsidRPr="0040073F" w:rsidRDefault="0040073F" w:rsidP="00C1404A">
      <w:pPr>
        <w:spacing w:line="240" w:lineRule="auto"/>
      </w:pPr>
      <w:r>
        <w:t>The Treasurer’s Report was reviewed and discussed, which lead to lengthy discussion of the 2020 Budget.</w:t>
      </w:r>
    </w:p>
    <w:p w14:paraId="0FCB16F9" w14:textId="370C4022" w:rsidR="003514CF" w:rsidRPr="0040073F" w:rsidRDefault="0040073F" w:rsidP="0040073F">
      <w:pPr>
        <w:spacing w:line="240" w:lineRule="auto"/>
        <w:rPr>
          <w:bCs/>
        </w:rPr>
      </w:pPr>
      <w:r w:rsidRPr="0040073F">
        <w:rPr>
          <w:b/>
          <w:bCs/>
        </w:rPr>
        <w:t>Motion:</w:t>
      </w:r>
      <w:r>
        <w:rPr>
          <w:bCs/>
        </w:rPr>
        <w:t xml:space="preserve">  </w:t>
      </w:r>
      <w:r w:rsidR="00701E08" w:rsidRPr="0040073F">
        <w:rPr>
          <w:bCs/>
        </w:rPr>
        <w:t>Nan moved</w:t>
      </w:r>
      <w:proofErr w:type="gramStart"/>
      <w:r w:rsidR="00701E08" w:rsidRPr="0040073F">
        <w:rPr>
          <w:bCs/>
        </w:rPr>
        <w:t>,</w:t>
      </w:r>
      <w:proofErr w:type="gramEnd"/>
      <w:r w:rsidR="00701E08" w:rsidRPr="0040073F">
        <w:rPr>
          <w:bCs/>
        </w:rPr>
        <w:t xml:space="preserve"> Steve </w:t>
      </w:r>
      <w:r w:rsidRPr="0040073F">
        <w:rPr>
          <w:bCs/>
        </w:rPr>
        <w:t>seconded that</w:t>
      </w:r>
      <w:r w:rsidR="00701E08" w:rsidRPr="0040073F">
        <w:rPr>
          <w:bCs/>
        </w:rPr>
        <w:t xml:space="preserve"> we accept the 20</w:t>
      </w:r>
      <w:r>
        <w:rPr>
          <w:bCs/>
        </w:rPr>
        <w:t>20 proposed budget as presented and amended in discussion. Motion carried.</w:t>
      </w:r>
    </w:p>
    <w:p w14:paraId="0A8FFD67" w14:textId="785954F0" w:rsidR="00C027C8" w:rsidRDefault="00240C3E" w:rsidP="00C1404A">
      <w:pPr>
        <w:tabs>
          <w:tab w:val="left" w:pos="1815"/>
        </w:tabs>
        <w:spacing w:line="240" w:lineRule="auto"/>
        <w:rPr>
          <w:b/>
        </w:rPr>
      </w:pPr>
      <w:r>
        <w:rPr>
          <w:b/>
        </w:rPr>
        <w:t>Collaboration</w:t>
      </w:r>
      <w:r w:rsidR="00701E08">
        <w:rPr>
          <w:b/>
        </w:rPr>
        <w:t xml:space="preserve"> – need a better relationship with University </w:t>
      </w:r>
    </w:p>
    <w:p w14:paraId="7F2D0C22" w14:textId="643CAD3D" w:rsidR="00354BEA" w:rsidRDefault="00354BEA" w:rsidP="00C1404A">
      <w:pPr>
        <w:spacing w:line="240" w:lineRule="auto"/>
        <w:rPr>
          <w:b/>
        </w:rPr>
      </w:pPr>
      <w:r>
        <w:rPr>
          <w:b/>
        </w:rPr>
        <w:t>A</w:t>
      </w:r>
      <w:r w:rsidR="00C14E65">
        <w:rPr>
          <w:b/>
        </w:rPr>
        <w:t>dvocate – Steve, Chair</w:t>
      </w:r>
      <w:r w:rsidR="00701E08">
        <w:rPr>
          <w:b/>
        </w:rPr>
        <w:t xml:space="preserve"> – last meeting was in December. Next meeting is in March at Lake of the Ozarks. Tim may go. </w:t>
      </w:r>
    </w:p>
    <w:p w14:paraId="30290137" w14:textId="77777777" w:rsidR="00764D41" w:rsidRDefault="00764D41" w:rsidP="00C1404A">
      <w:pPr>
        <w:spacing w:line="240" w:lineRule="auto"/>
        <w:rPr>
          <w:b/>
        </w:rPr>
      </w:pPr>
      <w:r>
        <w:rPr>
          <w:b/>
        </w:rPr>
        <w:t>Education – Jenny, Chair</w:t>
      </w:r>
    </w:p>
    <w:p w14:paraId="6EE9AD47" w14:textId="1BBF6764" w:rsidR="00443499" w:rsidRPr="00B50196" w:rsidRDefault="00443499" w:rsidP="00C1404A">
      <w:pPr>
        <w:pStyle w:val="ListParagraph"/>
        <w:numPr>
          <w:ilvl w:val="1"/>
          <w:numId w:val="1"/>
        </w:numPr>
        <w:spacing w:line="240" w:lineRule="auto"/>
      </w:pPr>
      <w:r>
        <w:rPr>
          <w:bCs/>
        </w:rPr>
        <w:t>Booked through November 2020</w:t>
      </w:r>
    </w:p>
    <w:p w14:paraId="00E43C98" w14:textId="0B2AAD00" w:rsidR="00B50196" w:rsidRPr="00B50196" w:rsidRDefault="00B50196" w:rsidP="00C1404A">
      <w:pPr>
        <w:pStyle w:val="ListParagraph"/>
        <w:numPr>
          <w:ilvl w:val="1"/>
          <w:numId w:val="1"/>
        </w:numPr>
        <w:spacing w:line="240" w:lineRule="auto"/>
      </w:pPr>
      <w:r>
        <w:rPr>
          <w:bCs/>
        </w:rPr>
        <w:t>September – workshop – Anne Steffen – CBT – paying $1000 Contract is signed</w:t>
      </w:r>
    </w:p>
    <w:p w14:paraId="4C84512B" w14:textId="24D46C6D" w:rsidR="00B50196" w:rsidRPr="00B50196" w:rsidRDefault="00B50196" w:rsidP="00C1404A">
      <w:pPr>
        <w:pStyle w:val="ListParagraph"/>
        <w:numPr>
          <w:ilvl w:val="1"/>
          <w:numId w:val="1"/>
        </w:numPr>
        <w:spacing w:line="240" w:lineRule="auto"/>
      </w:pPr>
      <w:r>
        <w:rPr>
          <w:bCs/>
        </w:rPr>
        <w:t>March – Genevieve – Trauma</w:t>
      </w:r>
    </w:p>
    <w:p w14:paraId="1CB5418F" w14:textId="10BA528B" w:rsidR="00B50196" w:rsidRPr="00B50196" w:rsidRDefault="00B50196" w:rsidP="00C1404A">
      <w:pPr>
        <w:pStyle w:val="ListParagraph"/>
        <w:numPr>
          <w:ilvl w:val="1"/>
          <w:numId w:val="1"/>
        </w:numPr>
        <w:spacing w:line="240" w:lineRule="auto"/>
      </w:pPr>
      <w:r>
        <w:rPr>
          <w:bCs/>
        </w:rPr>
        <w:t xml:space="preserve">April – </w:t>
      </w:r>
      <w:proofErr w:type="spellStart"/>
      <w:r>
        <w:rPr>
          <w:bCs/>
        </w:rPr>
        <w:t>Self care</w:t>
      </w:r>
      <w:proofErr w:type="spellEnd"/>
      <w:r>
        <w:rPr>
          <w:bCs/>
        </w:rPr>
        <w:t xml:space="preserve"> with Laura Albers</w:t>
      </w:r>
    </w:p>
    <w:p w14:paraId="3129193F" w14:textId="78DB4D24" w:rsidR="00B50196" w:rsidRPr="00B50196" w:rsidRDefault="00B50196" w:rsidP="00C1404A">
      <w:pPr>
        <w:pStyle w:val="ListParagraph"/>
        <w:numPr>
          <w:ilvl w:val="1"/>
          <w:numId w:val="1"/>
        </w:numPr>
        <w:spacing w:line="240" w:lineRule="auto"/>
      </w:pPr>
      <w:r>
        <w:rPr>
          <w:bCs/>
        </w:rPr>
        <w:t>May – Kristin Ernst – grief</w:t>
      </w:r>
    </w:p>
    <w:p w14:paraId="33EF8F3B" w14:textId="59B572E6" w:rsidR="00B50196" w:rsidRPr="00B50196" w:rsidRDefault="00B50196" w:rsidP="00C1404A">
      <w:pPr>
        <w:pStyle w:val="ListParagraph"/>
        <w:numPr>
          <w:ilvl w:val="1"/>
          <w:numId w:val="1"/>
        </w:numPr>
        <w:spacing w:line="240" w:lineRule="auto"/>
      </w:pPr>
      <w:r>
        <w:rPr>
          <w:bCs/>
        </w:rPr>
        <w:t xml:space="preserve">October – Nikki </w:t>
      </w:r>
    </w:p>
    <w:p w14:paraId="2105B540" w14:textId="5C38CBC9" w:rsidR="00B50196" w:rsidRPr="0040073F" w:rsidRDefault="00B50196" w:rsidP="00C1404A">
      <w:pPr>
        <w:pStyle w:val="ListParagraph"/>
        <w:numPr>
          <w:ilvl w:val="1"/>
          <w:numId w:val="1"/>
        </w:numPr>
        <w:spacing w:line="240" w:lineRule="auto"/>
      </w:pPr>
      <w:r>
        <w:rPr>
          <w:bCs/>
        </w:rPr>
        <w:t xml:space="preserve">Nov – Bill </w:t>
      </w:r>
      <w:proofErr w:type="spellStart"/>
      <w:r>
        <w:rPr>
          <w:bCs/>
        </w:rPr>
        <w:t>McCadden</w:t>
      </w:r>
      <w:proofErr w:type="spellEnd"/>
      <w:r>
        <w:rPr>
          <w:bCs/>
        </w:rPr>
        <w:t xml:space="preserve"> – male survivors of sexual assault</w:t>
      </w:r>
    </w:p>
    <w:p w14:paraId="4595BF3E" w14:textId="3DF7EA8C" w:rsidR="0040073F" w:rsidRPr="00463697" w:rsidRDefault="0040073F" w:rsidP="0040073F">
      <w:pPr>
        <w:spacing w:line="240" w:lineRule="auto"/>
      </w:pPr>
      <w:r>
        <w:t>Jenny reminded the Board that we will need someone to take over Education Committee now that she is president.</w:t>
      </w:r>
    </w:p>
    <w:p w14:paraId="44C074D8" w14:textId="18EE3495" w:rsidR="002A5B7D" w:rsidRDefault="003D7779" w:rsidP="00C1404A">
      <w:pPr>
        <w:spacing w:line="240" w:lineRule="auto"/>
        <w:rPr>
          <w:b/>
        </w:rPr>
      </w:pPr>
      <w:r>
        <w:rPr>
          <w:b/>
        </w:rPr>
        <w:t>Other</w:t>
      </w:r>
    </w:p>
    <w:p w14:paraId="0563F606" w14:textId="6756F751" w:rsidR="00443499" w:rsidRPr="0040073F" w:rsidRDefault="00443499" w:rsidP="0040073F">
      <w:pPr>
        <w:spacing w:line="240" w:lineRule="auto"/>
        <w:rPr>
          <w:bCs/>
        </w:rPr>
      </w:pPr>
      <w:r w:rsidRPr="0040073F">
        <w:rPr>
          <w:bCs/>
        </w:rPr>
        <w:t>Mail</w:t>
      </w:r>
      <w:r w:rsidR="003514CF" w:rsidRPr="0040073F">
        <w:rPr>
          <w:bCs/>
        </w:rPr>
        <w:t>/Sponsor</w:t>
      </w:r>
      <w:r w:rsidR="00B50196" w:rsidRPr="0040073F">
        <w:rPr>
          <w:bCs/>
        </w:rPr>
        <w:t xml:space="preserve"> – Steve </w:t>
      </w:r>
      <w:r w:rsidR="000204CD" w:rsidRPr="0040073F">
        <w:rPr>
          <w:bCs/>
        </w:rPr>
        <w:t xml:space="preserve">will let us use the address for his office for now. </w:t>
      </w:r>
      <w:r w:rsidR="00ED0A89" w:rsidRPr="0040073F">
        <w:rPr>
          <w:bCs/>
        </w:rPr>
        <w:t xml:space="preserve"> Jenny will be the sponsor</w:t>
      </w:r>
      <w:r w:rsidR="0040073F">
        <w:rPr>
          <w:bCs/>
        </w:rPr>
        <w:t xml:space="preserve"> in terms of CE certificates as required by the state.</w:t>
      </w:r>
    </w:p>
    <w:p w14:paraId="2DE5F9E8" w14:textId="6ACB6748" w:rsidR="00443499" w:rsidRPr="0040073F" w:rsidRDefault="00443499" w:rsidP="0040073F">
      <w:pPr>
        <w:spacing w:line="240" w:lineRule="auto"/>
        <w:rPr>
          <w:bCs/>
        </w:rPr>
      </w:pPr>
      <w:r w:rsidRPr="0040073F">
        <w:rPr>
          <w:bCs/>
        </w:rPr>
        <w:t xml:space="preserve">Job </w:t>
      </w:r>
      <w:r w:rsidR="00643C00" w:rsidRPr="0040073F">
        <w:rPr>
          <w:bCs/>
        </w:rPr>
        <w:t>postings</w:t>
      </w:r>
      <w:r w:rsidR="00ED0A89" w:rsidRPr="0040073F">
        <w:rPr>
          <w:bCs/>
        </w:rPr>
        <w:t xml:space="preserve"> – </w:t>
      </w:r>
      <w:r w:rsidR="0040073F">
        <w:rPr>
          <w:bCs/>
        </w:rPr>
        <w:t>Jodi advised that she gets so many requests for job postings that it g</w:t>
      </w:r>
      <w:r w:rsidR="00ED0A89" w:rsidRPr="0040073F">
        <w:rPr>
          <w:bCs/>
        </w:rPr>
        <w:t>ets ridiculous</w:t>
      </w:r>
      <w:r w:rsidR="00A878B9">
        <w:rPr>
          <w:bCs/>
        </w:rPr>
        <w:t xml:space="preserve"> to try to stay on top of them. After discussion, it was determined that we</w:t>
      </w:r>
      <w:r w:rsidR="00ED0A89" w:rsidRPr="0040073F">
        <w:rPr>
          <w:bCs/>
        </w:rPr>
        <w:t xml:space="preserve"> will use yahoo group from now on</w:t>
      </w:r>
      <w:r w:rsidR="00A878B9">
        <w:rPr>
          <w:bCs/>
        </w:rPr>
        <w:t xml:space="preserve"> to get the word out if an employment opportunity is passed on to us.</w:t>
      </w:r>
    </w:p>
    <w:p w14:paraId="043F9038" w14:textId="77777777" w:rsidR="0006124F" w:rsidRDefault="0006124F" w:rsidP="00C1404A">
      <w:pPr>
        <w:spacing w:line="240" w:lineRule="auto"/>
        <w:rPr>
          <w:b/>
        </w:rPr>
      </w:pPr>
      <w:r>
        <w:rPr>
          <w:b/>
        </w:rPr>
        <w:t xml:space="preserve">Membership – </w:t>
      </w:r>
    </w:p>
    <w:p w14:paraId="44ABC9A7" w14:textId="6B2EDA7C" w:rsidR="0006124F" w:rsidRDefault="0006124F" w:rsidP="00C1404A">
      <w:pPr>
        <w:pStyle w:val="ListParagraph"/>
        <w:numPr>
          <w:ilvl w:val="0"/>
          <w:numId w:val="1"/>
        </w:numPr>
        <w:spacing w:line="240" w:lineRule="auto"/>
      </w:pPr>
      <w:r>
        <w:t>Membership Report – 36/25 LCSWs, 4/4 LMSWs, 3 student, 72 current – 4 more</w:t>
      </w:r>
      <w:r w:rsidR="00ED0A89">
        <w:t xml:space="preserve"> than December</w:t>
      </w:r>
    </w:p>
    <w:p w14:paraId="091D9A48" w14:textId="7BA1E79E" w:rsidR="00CE769B" w:rsidRDefault="00B32E74" w:rsidP="00A878B9">
      <w:pPr>
        <w:pStyle w:val="ListParagraph"/>
        <w:numPr>
          <w:ilvl w:val="0"/>
          <w:numId w:val="1"/>
        </w:numPr>
        <w:spacing w:line="240" w:lineRule="auto"/>
      </w:pPr>
      <w:r>
        <w:t>March – Social Worker Appreciation Month</w:t>
      </w:r>
      <w:r w:rsidR="00ED0A89">
        <w:t xml:space="preserve"> </w:t>
      </w:r>
      <w:r w:rsidR="00CE769B">
        <w:t>–</w:t>
      </w:r>
      <w:r w:rsidR="00ED0A89">
        <w:t xml:space="preserve"> </w:t>
      </w:r>
      <w:r w:rsidR="00CE769B">
        <w:t>door prizes – Nate will work on procuring door prizes, Jodi will pick up some little appreciation things for everybody</w:t>
      </w:r>
    </w:p>
    <w:p w14:paraId="5DC806EE" w14:textId="77777777" w:rsidR="00A878B9" w:rsidRDefault="00A878B9" w:rsidP="00A878B9">
      <w:pPr>
        <w:spacing w:line="240" w:lineRule="auto"/>
        <w:ind w:left="360"/>
      </w:pPr>
    </w:p>
    <w:p w14:paraId="73051553" w14:textId="736DA695" w:rsidR="0075779F" w:rsidRDefault="0075779F" w:rsidP="00CE769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Consider creating FB Group</w:t>
      </w:r>
      <w:r w:rsidR="00A878B9">
        <w:t>s</w:t>
      </w:r>
      <w:r w:rsidR="000971E8">
        <w:t xml:space="preserve"> - </w:t>
      </w:r>
    </w:p>
    <w:p w14:paraId="7393C428" w14:textId="77777777" w:rsidR="009C75D6" w:rsidRDefault="009C75D6" w:rsidP="00C1404A">
      <w:pPr>
        <w:pStyle w:val="ListParagraph"/>
        <w:numPr>
          <w:ilvl w:val="1"/>
          <w:numId w:val="1"/>
        </w:numPr>
        <w:spacing w:line="240" w:lineRule="auto"/>
      </w:pPr>
      <w:r>
        <w:t>General members</w:t>
      </w:r>
    </w:p>
    <w:p w14:paraId="1F38BC28" w14:textId="77777777" w:rsidR="009C75D6" w:rsidRDefault="009C75D6" w:rsidP="00C1404A">
      <w:pPr>
        <w:pStyle w:val="ListParagraph"/>
        <w:numPr>
          <w:ilvl w:val="1"/>
          <w:numId w:val="1"/>
        </w:numPr>
        <w:spacing w:line="240" w:lineRule="auto"/>
      </w:pPr>
      <w:r>
        <w:t>CE attendees</w:t>
      </w:r>
    </w:p>
    <w:p w14:paraId="4D8C15E1" w14:textId="10C78944" w:rsidR="003514CF" w:rsidRDefault="009C75D6" w:rsidP="00C1404A">
      <w:pPr>
        <w:pStyle w:val="ListParagraph"/>
        <w:numPr>
          <w:ilvl w:val="1"/>
          <w:numId w:val="1"/>
        </w:numPr>
        <w:spacing w:line="240" w:lineRule="auto"/>
      </w:pPr>
      <w:r>
        <w:t xml:space="preserve">Board members </w:t>
      </w:r>
    </w:p>
    <w:p w14:paraId="358E7778" w14:textId="77777777" w:rsidR="00A878B9" w:rsidRPr="00A878B9" w:rsidRDefault="00A878B9" w:rsidP="00A878B9">
      <w:pPr>
        <w:pStyle w:val="ListParagraph"/>
        <w:numPr>
          <w:ilvl w:val="1"/>
          <w:numId w:val="1"/>
        </w:numPr>
      </w:pPr>
      <w:r w:rsidRPr="00A878B9">
        <w:t>Increase MSCSW awareness</w:t>
      </w:r>
    </w:p>
    <w:p w14:paraId="7EDCC6A4" w14:textId="77777777" w:rsidR="00A878B9" w:rsidRDefault="00A878B9" w:rsidP="00A878B9">
      <w:pPr>
        <w:pStyle w:val="ListParagraph"/>
        <w:spacing w:line="240" w:lineRule="auto"/>
        <w:ind w:left="1440"/>
      </w:pPr>
    </w:p>
    <w:p w14:paraId="1D1ADAD0" w14:textId="509C9F69" w:rsidR="00A878B9" w:rsidRPr="00A878B9" w:rsidRDefault="00A878B9" w:rsidP="00C1404A">
      <w:pPr>
        <w:spacing w:line="240" w:lineRule="auto"/>
      </w:pPr>
      <w:r w:rsidRPr="00A878B9">
        <w:t xml:space="preserve">Nan offered to create a letter and </w:t>
      </w:r>
      <w:r>
        <w:t xml:space="preserve">research and </w:t>
      </w:r>
      <w:r w:rsidRPr="00A878B9">
        <w:t xml:space="preserve">send it out to all of the LCSWs that are geographically close with a reminder that we need to update the brochure to make it more professional. </w:t>
      </w:r>
      <w:r>
        <w:t xml:space="preserve"> Nan agreed to look for a pro bono marketing person on Buy Nothing Facebook Group. Linda stated that she has a friend in the marketing business and she will approach her.</w:t>
      </w:r>
    </w:p>
    <w:p w14:paraId="0889BA32" w14:textId="6B70F6EC" w:rsidR="00AB67BC" w:rsidRPr="00AB67BC" w:rsidRDefault="00AB67BC" w:rsidP="00C1404A">
      <w:pPr>
        <w:spacing w:line="240" w:lineRule="auto"/>
        <w:rPr>
          <w:b/>
        </w:rPr>
      </w:pPr>
      <w:r w:rsidRPr="00AB67BC">
        <w:rPr>
          <w:b/>
        </w:rPr>
        <w:t>Volunteers for March CE</w:t>
      </w:r>
      <w:r w:rsidR="0053284F">
        <w:rPr>
          <w:b/>
        </w:rPr>
        <w:t xml:space="preserve"> – Tim will help</w:t>
      </w:r>
      <w:r w:rsidR="00A878B9">
        <w:rPr>
          <w:b/>
        </w:rPr>
        <w:t>.</w:t>
      </w:r>
    </w:p>
    <w:p w14:paraId="6C1D4A3D" w14:textId="32ED18EF" w:rsidR="00AB67BC" w:rsidRDefault="003D7779" w:rsidP="00C1404A">
      <w:pPr>
        <w:spacing w:line="240" w:lineRule="auto"/>
        <w:rPr>
          <w:b/>
        </w:rPr>
      </w:pPr>
      <w:r>
        <w:rPr>
          <w:b/>
        </w:rPr>
        <w:t>Next Board Meeting:</w:t>
      </w:r>
      <w:r w:rsidR="00764D41">
        <w:rPr>
          <w:b/>
        </w:rPr>
        <w:t xml:space="preserve"> </w:t>
      </w:r>
      <w:r w:rsidR="00AB67BC">
        <w:rPr>
          <w:b/>
        </w:rPr>
        <w:t xml:space="preserve"> March 21</w:t>
      </w:r>
      <w:r w:rsidR="009047D0">
        <w:rPr>
          <w:b/>
        </w:rPr>
        <w:t xml:space="preserve"> at 1pm</w:t>
      </w:r>
    </w:p>
    <w:p w14:paraId="11EB0F77" w14:textId="67BDAAA0" w:rsidR="008D5378" w:rsidRDefault="008D5378" w:rsidP="00C1404A">
      <w:pPr>
        <w:spacing w:line="240" w:lineRule="auto"/>
        <w:rPr>
          <w:b/>
        </w:rPr>
      </w:pPr>
      <w:r>
        <w:rPr>
          <w:b/>
        </w:rPr>
        <w:t>Motion for Adjournment:</w:t>
      </w:r>
      <w:r w:rsidR="0053284F">
        <w:rPr>
          <w:b/>
        </w:rPr>
        <w:t xml:space="preserve"> Nan moved, Nate seconded, </w:t>
      </w:r>
      <w:r w:rsidR="00A878B9">
        <w:rPr>
          <w:b/>
        </w:rPr>
        <w:t>motion carried.</w:t>
      </w:r>
    </w:p>
    <w:p w14:paraId="66EF9501" w14:textId="5B759468" w:rsidR="008D5378" w:rsidRDefault="008D5378" w:rsidP="00C1404A">
      <w:pPr>
        <w:spacing w:line="240" w:lineRule="auto"/>
        <w:rPr>
          <w:b/>
        </w:rPr>
      </w:pPr>
      <w:r>
        <w:rPr>
          <w:b/>
        </w:rPr>
        <w:t xml:space="preserve">The meeting was adjourned at </w:t>
      </w:r>
      <w:r w:rsidR="0053284F">
        <w:rPr>
          <w:b/>
        </w:rPr>
        <w:t>2:31 pm.</w:t>
      </w:r>
    </w:p>
    <w:p w14:paraId="3DF87663" w14:textId="73236D7E" w:rsidR="008D5378" w:rsidRDefault="008D5378" w:rsidP="00C1404A">
      <w:pPr>
        <w:spacing w:line="240" w:lineRule="auto"/>
        <w:rPr>
          <w:b/>
        </w:rPr>
      </w:pPr>
      <w:r>
        <w:rPr>
          <w:b/>
        </w:rPr>
        <w:t>Respectfully Submitted,</w:t>
      </w:r>
    </w:p>
    <w:p w14:paraId="7247B5BB" w14:textId="77777777" w:rsidR="00A878B9" w:rsidRDefault="00A878B9" w:rsidP="00C1404A">
      <w:pPr>
        <w:spacing w:line="240" w:lineRule="auto"/>
        <w:rPr>
          <w:b/>
        </w:rPr>
      </w:pPr>
    </w:p>
    <w:p w14:paraId="4413BF91" w14:textId="77777777" w:rsidR="00A878B9" w:rsidRDefault="00A878B9" w:rsidP="00C1404A">
      <w:pPr>
        <w:spacing w:line="240" w:lineRule="auto"/>
        <w:rPr>
          <w:b/>
        </w:rPr>
      </w:pPr>
    </w:p>
    <w:p w14:paraId="44A90899" w14:textId="77777777" w:rsidR="00A878B9" w:rsidRDefault="00A878B9" w:rsidP="00C1404A">
      <w:pPr>
        <w:spacing w:line="240" w:lineRule="auto"/>
        <w:rPr>
          <w:b/>
        </w:rPr>
      </w:pPr>
    </w:p>
    <w:p w14:paraId="11F4B07D" w14:textId="1EBDF20E" w:rsidR="008D5378" w:rsidRPr="00AB67BC" w:rsidRDefault="008D5378" w:rsidP="00C1404A">
      <w:pPr>
        <w:spacing w:line="240" w:lineRule="auto"/>
        <w:rPr>
          <w:b/>
        </w:rPr>
      </w:pPr>
      <w:r>
        <w:rPr>
          <w:b/>
        </w:rPr>
        <w:t>Nan Karl, Secretary</w:t>
      </w:r>
    </w:p>
    <w:sectPr w:rsidR="008D5378" w:rsidRPr="00AB67BC" w:rsidSect="00C140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ABBC6" w14:textId="77777777" w:rsidR="00FD2D83" w:rsidRDefault="00FD2D83" w:rsidP="009364A1">
      <w:pPr>
        <w:spacing w:after="0" w:line="240" w:lineRule="auto"/>
      </w:pPr>
      <w:r>
        <w:separator/>
      </w:r>
    </w:p>
  </w:endnote>
  <w:endnote w:type="continuationSeparator" w:id="0">
    <w:p w14:paraId="17A0B740" w14:textId="77777777" w:rsidR="00FD2D83" w:rsidRDefault="00FD2D83" w:rsidP="0093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89194" w14:textId="77777777" w:rsidR="00FD2D83" w:rsidRDefault="00FD2D83" w:rsidP="009364A1">
      <w:pPr>
        <w:spacing w:after="0" w:line="240" w:lineRule="auto"/>
      </w:pPr>
      <w:r>
        <w:separator/>
      </w:r>
    </w:p>
  </w:footnote>
  <w:footnote w:type="continuationSeparator" w:id="0">
    <w:p w14:paraId="0D435813" w14:textId="77777777" w:rsidR="00FD2D83" w:rsidRDefault="00FD2D83" w:rsidP="0093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C9"/>
    <w:multiLevelType w:val="hybridMultilevel"/>
    <w:tmpl w:val="39D2A03A"/>
    <w:lvl w:ilvl="0" w:tplc="3D6CC1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62D1E"/>
    <w:multiLevelType w:val="hybridMultilevel"/>
    <w:tmpl w:val="9A04F1B2"/>
    <w:lvl w:ilvl="0" w:tplc="56F6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62B9"/>
    <w:multiLevelType w:val="hybridMultilevel"/>
    <w:tmpl w:val="073CFA46"/>
    <w:lvl w:ilvl="0" w:tplc="61AC5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095D"/>
    <w:multiLevelType w:val="hybridMultilevel"/>
    <w:tmpl w:val="9A22A66E"/>
    <w:lvl w:ilvl="0" w:tplc="5944F0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16FFF"/>
    <w:multiLevelType w:val="hybridMultilevel"/>
    <w:tmpl w:val="FAA67FD2"/>
    <w:lvl w:ilvl="0" w:tplc="DE6A34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2B5E31"/>
    <w:multiLevelType w:val="hybridMultilevel"/>
    <w:tmpl w:val="AB64BAF8"/>
    <w:lvl w:ilvl="0" w:tplc="1E6EC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D51D3"/>
    <w:multiLevelType w:val="hybridMultilevel"/>
    <w:tmpl w:val="22E88EB4"/>
    <w:lvl w:ilvl="0" w:tplc="BF56C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A"/>
    <w:rsid w:val="000204CD"/>
    <w:rsid w:val="000438F9"/>
    <w:rsid w:val="00056F39"/>
    <w:rsid w:val="0006124F"/>
    <w:rsid w:val="00074330"/>
    <w:rsid w:val="00082EEE"/>
    <w:rsid w:val="000971E8"/>
    <w:rsid w:val="000D4536"/>
    <w:rsid w:val="000E2015"/>
    <w:rsid w:val="000F6268"/>
    <w:rsid w:val="001318A0"/>
    <w:rsid w:val="00153E42"/>
    <w:rsid w:val="00185AE9"/>
    <w:rsid w:val="001A241E"/>
    <w:rsid w:val="001C31E7"/>
    <w:rsid w:val="001C39ED"/>
    <w:rsid w:val="00210164"/>
    <w:rsid w:val="002256B3"/>
    <w:rsid w:val="00240C3E"/>
    <w:rsid w:val="002648DC"/>
    <w:rsid w:val="002A5B7D"/>
    <w:rsid w:val="002B6A0E"/>
    <w:rsid w:val="002D2C6D"/>
    <w:rsid w:val="002D6393"/>
    <w:rsid w:val="002E6C02"/>
    <w:rsid w:val="003461E1"/>
    <w:rsid w:val="003514CF"/>
    <w:rsid w:val="00354BEA"/>
    <w:rsid w:val="00372AD7"/>
    <w:rsid w:val="0038758E"/>
    <w:rsid w:val="00396580"/>
    <w:rsid w:val="003B7962"/>
    <w:rsid w:val="003D7779"/>
    <w:rsid w:val="0040073F"/>
    <w:rsid w:val="00443499"/>
    <w:rsid w:val="00446F48"/>
    <w:rsid w:val="00460D5F"/>
    <w:rsid w:val="00463697"/>
    <w:rsid w:val="00472C31"/>
    <w:rsid w:val="00484B1F"/>
    <w:rsid w:val="00493E50"/>
    <w:rsid w:val="004C537D"/>
    <w:rsid w:val="004F1990"/>
    <w:rsid w:val="0053284F"/>
    <w:rsid w:val="005529B2"/>
    <w:rsid w:val="00577274"/>
    <w:rsid w:val="00586118"/>
    <w:rsid w:val="005F6A84"/>
    <w:rsid w:val="0061629E"/>
    <w:rsid w:val="00643C00"/>
    <w:rsid w:val="006A68B9"/>
    <w:rsid w:val="006B2CA4"/>
    <w:rsid w:val="006C283E"/>
    <w:rsid w:val="006E743C"/>
    <w:rsid w:val="006F16E9"/>
    <w:rsid w:val="00701E08"/>
    <w:rsid w:val="0070672B"/>
    <w:rsid w:val="00734C6A"/>
    <w:rsid w:val="0075779D"/>
    <w:rsid w:val="0075779F"/>
    <w:rsid w:val="00764D41"/>
    <w:rsid w:val="007667D9"/>
    <w:rsid w:val="00784384"/>
    <w:rsid w:val="007D2AB6"/>
    <w:rsid w:val="007D3565"/>
    <w:rsid w:val="007E02AA"/>
    <w:rsid w:val="00807320"/>
    <w:rsid w:val="00825375"/>
    <w:rsid w:val="00835850"/>
    <w:rsid w:val="00874EEA"/>
    <w:rsid w:val="0087573B"/>
    <w:rsid w:val="008908C1"/>
    <w:rsid w:val="008A1419"/>
    <w:rsid w:val="008D3606"/>
    <w:rsid w:val="008D5378"/>
    <w:rsid w:val="009047D0"/>
    <w:rsid w:val="00910453"/>
    <w:rsid w:val="00915914"/>
    <w:rsid w:val="009364A1"/>
    <w:rsid w:val="0093674B"/>
    <w:rsid w:val="00954DA1"/>
    <w:rsid w:val="00967837"/>
    <w:rsid w:val="009A19BE"/>
    <w:rsid w:val="009C75D6"/>
    <w:rsid w:val="009D76D1"/>
    <w:rsid w:val="009F68E5"/>
    <w:rsid w:val="00A14528"/>
    <w:rsid w:val="00A76C41"/>
    <w:rsid w:val="00A8279D"/>
    <w:rsid w:val="00A878B9"/>
    <w:rsid w:val="00A9741F"/>
    <w:rsid w:val="00AB67BC"/>
    <w:rsid w:val="00AC387F"/>
    <w:rsid w:val="00AC5424"/>
    <w:rsid w:val="00AD2444"/>
    <w:rsid w:val="00AF7CDD"/>
    <w:rsid w:val="00B06629"/>
    <w:rsid w:val="00B170C6"/>
    <w:rsid w:val="00B21A29"/>
    <w:rsid w:val="00B32E74"/>
    <w:rsid w:val="00B50196"/>
    <w:rsid w:val="00B811AE"/>
    <w:rsid w:val="00B91203"/>
    <w:rsid w:val="00BC3E83"/>
    <w:rsid w:val="00BF4F7D"/>
    <w:rsid w:val="00BF661B"/>
    <w:rsid w:val="00C027C8"/>
    <w:rsid w:val="00C1404A"/>
    <w:rsid w:val="00C14E65"/>
    <w:rsid w:val="00C20612"/>
    <w:rsid w:val="00C27EB9"/>
    <w:rsid w:val="00C42AD0"/>
    <w:rsid w:val="00C61B71"/>
    <w:rsid w:val="00C65DD2"/>
    <w:rsid w:val="00C962A8"/>
    <w:rsid w:val="00CE0E2C"/>
    <w:rsid w:val="00CE1562"/>
    <w:rsid w:val="00CE769B"/>
    <w:rsid w:val="00D11F2C"/>
    <w:rsid w:val="00D15B4B"/>
    <w:rsid w:val="00D16664"/>
    <w:rsid w:val="00D53A29"/>
    <w:rsid w:val="00D91E8C"/>
    <w:rsid w:val="00DB1755"/>
    <w:rsid w:val="00DC12F2"/>
    <w:rsid w:val="00DD6794"/>
    <w:rsid w:val="00DF7C21"/>
    <w:rsid w:val="00E05C06"/>
    <w:rsid w:val="00E45BD1"/>
    <w:rsid w:val="00E51ACF"/>
    <w:rsid w:val="00E56C61"/>
    <w:rsid w:val="00E90C73"/>
    <w:rsid w:val="00ED0A89"/>
    <w:rsid w:val="00F036CE"/>
    <w:rsid w:val="00F17EF3"/>
    <w:rsid w:val="00F20F94"/>
    <w:rsid w:val="00F35DAD"/>
    <w:rsid w:val="00F50724"/>
    <w:rsid w:val="00F5543D"/>
    <w:rsid w:val="00F567F1"/>
    <w:rsid w:val="00F6603A"/>
    <w:rsid w:val="00F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07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A1"/>
  </w:style>
  <w:style w:type="paragraph" w:styleId="Footer">
    <w:name w:val="footer"/>
    <w:basedOn w:val="Normal"/>
    <w:link w:val="FooterChar"/>
    <w:uiPriority w:val="99"/>
    <w:unhideWhenUsed/>
    <w:rsid w:val="0093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A1"/>
  </w:style>
  <w:style w:type="paragraph" w:styleId="NoSpacing">
    <w:name w:val="No Spacing"/>
    <w:uiPriority w:val="1"/>
    <w:qFormat/>
    <w:rsid w:val="008A14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A1"/>
  </w:style>
  <w:style w:type="paragraph" w:styleId="Footer">
    <w:name w:val="footer"/>
    <w:basedOn w:val="Normal"/>
    <w:link w:val="FooterChar"/>
    <w:uiPriority w:val="99"/>
    <w:unhideWhenUsed/>
    <w:rsid w:val="00936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A1"/>
  </w:style>
  <w:style w:type="paragraph" w:styleId="NoSpacing">
    <w:name w:val="No Spacing"/>
    <w:uiPriority w:val="1"/>
    <w:qFormat/>
    <w:rsid w:val="008A1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Nan Karl</cp:lastModifiedBy>
  <cp:revision>2</cp:revision>
  <cp:lastPrinted>2019-06-14T19:50:00Z</cp:lastPrinted>
  <dcterms:created xsi:type="dcterms:W3CDTF">2020-02-28T21:01:00Z</dcterms:created>
  <dcterms:modified xsi:type="dcterms:W3CDTF">2020-02-28T21:01:00Z</dcterms:modified>
</cp:coreProperties>
</file>